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Poste à pourvoir en CDI à temps complet au DAME Bassin Moyenne Corrèze au 21/08/2023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Qualification :</w:t>
      </w:r>
    </w:p>
    <w:p w:rsidR="00857B1C" w:rsidRPr="00857B1C" w:rsidRDefault="00857B1C" w:rsidP="00857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Diplôme professionnel de niveau 6, inscrit au répertoire national des certifications professionnelles (CAFERUIS, MASTER...)</w:t>
      </w:r>
    </w:p>
    <w:p w:rsidR="00857B1C" w:rsidRPr="00857B1C" w:rsidRDefault="00857B1C" w:rsidP="00857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Maîtrise de l'outil informatique (Excel, Word) indispensable</w:t>
      </w:r>
    </w:p>
    <w:p w:rsidR="00857B1C" w:rsidRPr="00857B1C" w:rsidRDefault="00857B1C" w:rsidP="00857B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Expérience d’encadrement souhaitée</w:t>
      </w:r>
    </w:p>
    <w:p w:rsidR="00857B1C" w:rsidRPr="00857B1C" w:rsidRDefault="00857B1C" w:rsidP="00857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Connaissances du médico-social serait un plus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Missions :</w:t>
      </w:r>
    </w:p>
    <w:p w:rsidR="00857B1C" w:rsidRPr="00857B1C" w:rsidRDefault="00857B1C" w:rsidP="00857B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Encadrer une équipe et piloter des actions directement engagées auprès des usagers, dans le respect du projet de service et/ou d’établissement et du projet de l’association gestionnaire</w:t>
      </w:r>
    </w:p>
    <w:p w:rsidR="00857B1C" w:rsidRPr="00857B1C" w:rsidRDefault="00857B1C" w:rsidP="00857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Être garant de la mise en œuvre des réponses aux besoins des usagers et du respect de leurs droits dans le respect des dispositions légales</w:t>
      </w:r>
    </w:p>
    <w:p w:rsidR="00857B1C" w:rsidRPr="00857B1C" w:rsidRDefault="00857B1C" w:rsidP="00857B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Connaissances des politiques actuelles inclusives et des dispositifs en faveur des personnes en situation de handicap</w:t>
      </w:r>
    </w:p>
    <w:p w:rsidR="00857B1C" w:rsidRPr="00857B1C" w:rsidRDefault="00857B1C" w:rsidP="00857B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Astreintes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Type d'emploi : Temps plein, CDI</w:t>
      </w: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br/>
        <w:t>Statut : Cadre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Salaire : 2 322,06€ par mois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Programmation :</w:t>
      </w:r>
    </w:p>
    <w:p w:rsidR="00857B1C" w:rsidRPr="00857B1C" w:rsidRDefault="00857B1C" w:rsidP="00857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Du lundi au vendredi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Types de primes et de gratifications :</w:t>
      </w:r>
    </w:p>
    <w:p w:rsidR="00857B1C" w:rsidRPr="00857B1C" w:rsidRDefault="00857B1C" w:rsidP="00857B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Primes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proofErr w:type="gramStart"/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Formation:</w:t>
      </w:r>
      <w:proofErr w:type="gramEnd"/>
    </w:p>
    <w:p w:rsidR="00857B1C" w:rsidRPr="00857B1C" w:rsidRDefault="00857B1C" w:rsidP="00857B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Bac +5 (Master / MBA) (Optionnel)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proofErr w:type="gramStart"/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Expérience:</w:t>
      </w:r>
      <w:proofErr w:type="gramEnd"/>
    </w:p>
    <w:p w:rsidR="00857B1C" w:rsidRPr="00857B1C" w:rsidRDefault="00857B1C" w:rsidP="00857B1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proofErr w:type="gramStart"/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encadrement:</w:t>
      </w:r>
      <w:proofErr w:type="gramEnd"/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 1 an (Optionnel)</w:t>
      </w:r>
    </w:p>
    <w:p w:rsidR="00857B1C" w:rsidRPr="00857B1C" w:rsidRDefault="00857B1C" w:rsidP="00857B1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proofErr w:type="gramStart"/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médico</w:t>
      </w:r>
      <w:proofErr w:type="gramEnd"/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-social: 1 an (Optionnel)</w:t>
      </w:r>
    </w:p>
    <w:p w:rsidR="00857B1C" w:rsidRPr="00857B1C" w:rsidRDefault="00857B1C" w:rsidP="00857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Lieu du poste : </w:t>
      </w:r>
      <w:r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Sainte-</w:t>
      </w:r>
      <w:proofErr w:type="spellStart"/>
      <w:r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Fortunade</w:t>
      </w:r>
      <w:proofErr w:type="spellEnd"/>
    </w:p>
    <w:p w:rsidR="00964D43" w:rsidRDefault="00857B1C" w:rsidP="00857B1C">
      <w:pPr>
        <w:shd w:val="clear" w:color="auto" w:fill="FFFFFF"/>
        <w:spacing w:before="100" w:beforeAutospacing="1" w:after="100" w:afterAutospacing="1" w:line="240" w:lineRule="auto"/>
      </w:pPr>
      <w:r w:rsidRPr="00857B1C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Date de début prévue : 21/08/2023</w:t>
      </w:r>
      <w:bookmarkStart w:id="0" w:name="_GoBack"/>
      <w:bookmarkEnd w:id="0"/>
    </w:p>
    <w:sectPr w:rsidR="0096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D23"/>
    <w:multiLevelType w:val="multilevel"/>
    <w:tmpl w:val="FDFC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95FDB"/>
    <w:multiLevelType w:val="multilevel"/>
    <w:tmpl w:val="5DD0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206FE"/>
    <w:multiLevelType w:val="multilevel"/>
    <w:tmpl w:val="D84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6545C"/>
    <w:multiLevelType w:val="multilevel"/>
    <w:tmpl w:val="390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47DD7"/>
    <w:multiLevelType w:val="multilevel"/>
    <w:tmpl w:val="E9D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76145D"/>
    <w:multiLevelType w:val="multilevel"/>
    <w:tmpl w:val="D1B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2E69"/>
    <w:multiLevelType w:val="multilevel"/>
    <w:tmpl w:val="663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F52AFC"/>
    <w:multiLevelType w:val="multilevel"/>
    <w:tmpl w:val="72DC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03AB9"/>
    <w:multiLevelType w:val="multilevel"/>
    <w:tmpl w:val="07F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F45934"/>
    <w:multiLevelType w:val="multilevel"/>
    <w:tmpl w:val="D2B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1C10D7"/>
    <w:multiLevelType w:val="multilevel"/>
    <w:tmpl w:val="7B1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0531A"/>
    <w:multiLevelType w:val="multilevel"/>
    <w:tmpl w:val="99E6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1C"/>
    <w:rsid w:val="002278EE"/>
    <w:rsid w:val="00264BDA"/>
    <w:rsid w:val="002828EE"/>
    <w:rsid w:val="00857B1C"/>
    <w:rsid w:val="00A3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351E"/>
  <w15:chartTrackingRefBased/>
  <w15:docId w15:val="{99365963-3BC1-4216-A72F-3F28136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PEP 19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Gaye</dc:creator>
  <cp:keywords/>
  <dc:description/>
  <cp:lastModifiedBy>Muriel Gaye</cp:lastModifiedBy>
  <cp:revision>1</cp:revision>
  <dcterms:created xsi:type="dcterms:W3CDTF">2023-08-17T11:24:00Z</dcterms:created>
  <dcterms:modified xsi:type="dcterms:W3CDTF">2023-08-17T11:24:00Z</dcterms:modified>
</cp:coreProperties>
</file>